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35" w:rsidRDefault="00213735" w:rsidP="00213735">
      <w:pPr>
        <w:jc w:val="thaiDistribute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213735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วันที่  28  พฤศจิกายน 2556  นาย</w:t>
      </w:r>
      <w:proofErr w:type="spellStart"/>
      <w:r w:rsidRPr="00213735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เชวงศัก</w:t>
      </w:r>
      <w:proofErr w:type="spellEnd"/>
      <w:r w:rsidRPr="00213735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 xml:space="preserve">  ภูมิไชยา  ได้แถลงนโยบายของผู้บริหารต่อสภาองค์การบริหารส่วนตำบลคลองไทร  </w:t>
      </w:r>
    </w:p>
    <w:p w:rsidR="00213735" w:rsidRPr="00213735" w:rsidRDefault="00213735" w:rsidP="00213735">
      <w:pPr>
        <w:jc w:val="thaiDistribute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213735" w:rsidRPr="00885247" w:rsidRDefault="00213735" w:rsidP="00213735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อาศัยอำนาจตามพระราชบัญญัติสภาตำบลและองค์การบริหารส่วนตำบล พ.ศ.2537 แก้ไขเพิ่มเติมถึง (ฉบับที่ 6) พ.ศ.2552 มาตรา 58 บัญญัติไว้ว่า ให้องค์การบริหารส่วนตำบลมีนายกองค์การบริหารส่วนตำบลคนหนึ่ง ซึ่งมาจากการเลือกตั้งโดยตรงของประชาชนตามกฎหมายว่าด้วยการเลือกตั้งสมาชิกสภาท้องถิ่นหรือผู้บริหารท้องถิ่น และมาตรา 58/5 บัญญัติไว้ว่า ก่อนนายกองค์การบริหารส่วนตำบลเข้ารับหน้าที่ ให้ประธานสภาองค์การบริหารส่วนตำบลเรียกประชุมสภาองค์การบริหารส่วนตำบลเพื่อให้นายกองค์การบริหารส่วนตำบลแถลงนโยบายต่อสภาองค์การบริหารส่วนตำบลโดยไม่มีการลงมติ ทั้งนี้ ภายในสามสิบวันนับแต่วันประกาศผลการเลือกตั้งนายกองค์การบริหารส่วนตำบล และบัดนี้คณะกรรมการการเลือกตั้งได้ประกาศรับรองผลการเลือกตั้ง  ตามมติที่ประชุมของคณะกรรมการก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ารเลือกตั้งครั้งที่   </w:t>
      </w:r>
      <w:r w:rsidRPr="00885247">
        <w:rPr>
          <w:rFonts w:ascii="TH SarabunIT๙" w:hAnsi="TH SarabunIT๙" w:cs="TH SarabunIT๙"/>
          <w:sz w:val="32"/>
          <w:szCs w:val="32"/>
          <w:cs/>
        </w:rPr>
        <w:t>๘๗/๒๕๕๖   เมื่อวันที่ ๕ เดือน พฤศจิกายน พ.ศ. 2556 เป็นที่เรียบร้อยแล้วนั้นข้าพเจ้า นาย</w:t>
      </w:r>
      <w:proofErr w:type="spellStart"/>
      <w:r w:rsidRPr="00885247">
        <w:rPr>
          <w:rFonts w:ascii="TH SarabunIT๙" w:hAnsi="TH SarabunIT๙" w:cs="TH SarabunIT๙"/>
          <w:sz w:val="32"/>
          <w:szCs w:val="32"/>
          <w:cs/>
        </w:rPr>
        <w:t>เชวงศัก</w:t>
      </w:r>
      <w:proofErr w:type="spellEnd"/>
      <w:r w:rsidRPr="00885247">
        <w:rPr>
          <w:rFonts w:ascii="TH SarabunIT๙" w:hAnsi="TH SarabunIT๙" w:cs="TH SarabunIT๙"/>
          <w:sz w:val="32"/>
          <w:szCs w:val="32"/>
          <w:cs/>
        </w:rPr>
        <w:t xml:space="preserve"> ภูมิไชยา ได้รับความไว้วางใจจากประชาชนในเขตตำบลคลองไทร เลือกข้าพเจ้าให้มาทำหน้าที่นายกองค์การบริหารส่วนตำบลคลองไทร เพื่อเป็นตัวแทนของชาวตำบลคลองไทร ในการพัฒนาท้องถิ่นเป็นระยะเวลา 4 ปี ซึ่งข้าพเจ้าได้ลงพื้นที่เป็นประจำจึงได้รับทราบถึงปัญหาความต้องการที่แท้จริงของประชาชน เพื่อนำมาเป็นข้อมูลในการพัฒนาตำบลคลองไทรและได้ให้นโยบายกับพ่อ แม่ พี่ น้อง ชาวตำบลคลองไทร ว่าจะบริหารงบประมาณอย่างมีประสิทธิภาพ และจะช่วยแก้ไขปัญหาความเดือนร้อนของประชาชน โดยให้ประชาชนเข้ามามีส่วนร่วม คือ ร่วมคิด ร่วมทำ ด้วยความโปร่งใส และสามารถตรวจสอบได้ เพื่อให้ตำบลคลองไทรเป็นเมืองน่าอยู่ ประชาชนมีความเป็นอยู่ที่ดีขึ้นโดยจะนำวิธีการบริหารกิจการบ้านเมืองที่ดี มาใช้ในการพัฒนาตำบลคลองไทร ซึ่งนโยบายที่ข้าพเจ้าได้ให้ไว้กับประชาชนในครั้งนี้ นับว่าเป็นภารกิจอันสำคัญที่ข้าพเจ้าจะต้องยึดถือเป็นแนวทางในการทำงานเพื่อให้ประชาชนได้รับความพอใจและมีความเป็นอยู่ที่ดีขึ้น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ab/>
      </w:r>
      <w:r w:rsidRPr="00885247">
        <w:rPr>
          <w:rFonts w:ascii="TH SarabunIT๙" w:hAnsi="TH SarabunIT๙" w:cs="TH SarabunIT๙"/>
          <w:sz w:val="32"/>
          <w:szCs w:val="32"/>
          <w:cs/>
        </w:rPr>
        <w:tab/>
        <w:t>นโยบายที่ได้แถลงต่อสภาองค์การบริหารส่วนตำบลคลองไทร ในวันนี้จะเป็นนโยบายที่นำไปปฏิบัติให้เห็นผลอย่างชัดเจน เป็นต้นว่า จะบริหารงบประมาณแบบมีส่วนร่วมและสนองตอบความต้องการของประชาชน จะให้ประชาชนเข้ามามีส่วนร่วมในการจัดทำแผนการพัฒนาตำบลคลองไทร ตั้งแต่การจัดทำประชาคมระดับหมู่บ้าน และระดับตำบล ข้าพเจ้ามีความตั้งใจที่จะทำให้ประชาชนในตำบลคลองไทรมีความเจริญในทุกด้าน ประชาอยู่ดีกินดี มีคุณภาพชีวิตที่ดี ดังนั้นจึงได้แถลงนโยบายต่อสภาองค์การบริหารส่วนตำบล ได้ทราบดังต่อไปนี้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ab/>
      </w:r>
      <w:r w:rsidRPr="00885247">
        <w:rPr>
          <w:rFonts w:ascii="TH SarabunIT๙" w:hAnsi="TH SarabunIT๙" w:cs="TH SarabunIT๙"/>
          <w:sz w:val="32"/>
          <w:szCs w:val="32"/>
          <w:cs/>
        </w:rPr>
        <w:tab/>
      </w: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นโยบายที่กำหนดไว้ทั้งหมดมี 6 ด้าน ดังนี้</w:t>
      </w:r>
    </w:p>
    <w:p w:rsidR="00213735" w:rsidRPr="00885247" w:rsidRDefault="00213735" w:rsidP="00213735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นโยบายด้านโครงสร้างพื้นฐาน</w:t>
      </w:r>
    </w:p>
    <w:p w:rsidR="00213735" w:rsidRPr="00885247" w:rsidRDefault="00213735" w:rsidP="0021373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องค์การบริหารส่วนตำบลคลองไทร มุ่งมั่นที่จะยกระดับด้านโครงสร้างพื้นฐาน เพื่อ</w:t>
      </w:r>
    </w:p>
    <w:p w:rsidR="00213735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สนับสนุนการค้า การลงทุนและการเกษตร และส่งเสริมให้ได้มาตรฐานและตอบสนองความต้องการของประชาชนอย่างมีประสิทธิภาพ ตลอดจนความสะดวก ความปลอดภัย โดยมีแนวทาง ดังนี้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ขยายเขตไฟฟ้า ตามสภาพพื้นที่ให้ครอบคลุมและทั่วถึงทั้งตำบล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การติดตั้งระบบเสียงตามสายในเขตพื้นที่ตำบลคลองไทรให้ครอบคลุมและทั่วถึง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การสร้างและบำรุงรักษาทางบก และทางเชื่อมระหว่างหมู่บ้าน โดยจะปรับปรุงให้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เป็นถนนที่ได้มาตรฐาน ประชาชนสามารถใช้ประโยชน์ได้ตลอดปี 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lastRenderedPageBreak/>
        <w:t>การสร้างและบำรุงรักษาแหล่งน้ำ โดยเพิ่มแหล่งน้ำเพื่อใช้ในการอุปโภค บริโภคหรือเพื่อใช้ในด้านการเกษตรให้ครอบคลุมอย่างทั่วถึง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ปรับปรุงมาตรฐานการผลิตน้ำประปา และระบบผลิตน้ำประปาให้มีคุณภาพ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ติดตั้งโคมไฟสาธารณะริมถนนในเขตพื้นที่ตำบลคลองไทรให้ครอบคลุมและ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ทั่วถึง</w:t>
      </w:r>
    </w:p>
    <w:p w:rsidR="00213735" w:rsidRPr="00885247" w:rsidRDefault="00213735" w:rsidP="00213735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213735" w:rsidRPr="00885247" w:rsidRDefault="00213735" w:rsidP="00213735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องค์การบริหารส่วนตำบลคลองไทร จะส่งเสริมสนับสนุนและผลักดันให้มี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กระบวนการสร้างรายได้ลดรายจ่ายให้กับประชาชนทุกระดับ โดยส่งเสริมแนวทางเศรษฐกิจแบบพอเพียงตามศักยภาพของชุมชนในระดับฐานรากของตำบลโดยมีแนวทาง ดังนี้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สนับสนุนส่งเสริมการลงทุน โดยสร้างระบบเศรษฐกิจที่ดี มั่นคง ส่งเสริมการค้า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ผลิตภัณฑ์พื้นบ้าน การลงทุนอุตสาหกรรมในครัวเรือน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สนับสนุนส่งเสริมการทำเกษตรกรรมแบบผสมผสาน เกษตรทางเลือกและเกษตร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อินทรีย์รวมทั้งส่งเสริมกระบวนการเรียนรู้แก่เกษตรกร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ส่งเสริมให้ประชาชนได้นำภูมิปัญญาของท้องถิ่นมาใช้ให้เกิดประโยชน์ในการ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เพิ่มรายได้ให้แก่ประชาชนในท้องถิ่น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จัดตั้งและพัฒนาผลิตภัณฑ์ชุมชน ผลิตภัณฑ์ตำบล(</w:t>
      </w:r>
      <w:r w:rsidRPr="00885247">
        <w:rPr>
          <w:rFonts w:ascii="TH SarabunIT๙" w:hAnsi="TH SarabunIT๙" w:cs="TH SarabunIT๙"/>
          <w:sz w:val="32"/>
          <w:szCs w:val="32"/>
        </w:rPr>
        <w:t>OTOP</w:t>
      </w:r>
      <w:r w:rsidRPr="00885247">
        <w:rPr>
          <w:rFonts w:ascii="TH SarabunIT๙" w:hAnsi="TH SarabunIT๙" w:cs="TH SarabunIT๙"/>
          <w:sz w:val="32"/>
          <w:szCs w:val="32"/>
          <w:cs/>
        </w:rPr>
        <w:t>)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ส่งเสริมการขยายตัวทางเศรษฐกิจเพื่อรองรับประชาคมอาเซียน</w:t>
      </w:r>
    </w:p>
    <w:p w:rsidR="00213735" w:rsidRPr="00885247" w:rsidRDefault="00213735" w:rsidP="00213735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นโยบายด้านส่งเสริมการท่องเที่ยว</w:t>
      </w:r>
    </w:p>
    <w:p w:rsidR="00213735" w:rsidRPr="00885247" w:rsidRDefault="00213735" w:rsidP="00213735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ข้าพเจ้ามีนโยบายที่จะสนับสนุนและส่งเสริมการท่องเที่ยวแบบ</w:t>
      </w:r>
      <w:proofErr w:type="spellStart"/>
      <w:r w:rsidRPr="0088524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85247">
        <w:rPr>
          <w:rFonts w:ascii="TH SarabunIT๙" w:hAnsi="TH SarabunIT๙" w:cs="TH SarabunIT๙"/>
          <w:sz w:val="32"/>
          <w:szCs w:val="32"/>
          <w:cs/>
        </w:rPr>
        <w:t>การ เพื่อเพิ่มและ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พัฒนาแหล่งท่องเที่ยวให้มีศักยภาพมากขึ้น เพื่อเป็นการสร้างอาชีพและรายได้ให้กับราษฎร์ในเขตองค์การบริหารส่วนตำบลคลองไทร ดังนี้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ปรับปรุงซ่อมแซมเส้นทางคมนาคมเข้าสู่แหล่งท่องเที่ยว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จัดให้มีระบบข้อมูลด้านการท่องเที่ยวครอบคลุมทั้งตำบล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ส่งเสริมการเรียนรู้ภาษาอังกฤษและภาษาต่างประเทศ เพื่อรองรับนักท่องเที่ยวจาก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การเข้าสู่ประชาคมอาเซียน</w:t>
      </w:r>
    </w:p>
    <w:p w:rsidR="00213735" w:rsidRPr="00885247" w:rsidRDefault="00213735" w:rsidP="00213735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นโยบายด้านส่งเสริมด้านสังคม การศึกษา ศาสนา วัฒนธรรม นันทนาการ 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และสาธารณสุข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85247">
        <w:rPr>
          <w:rFonts w:ascii="TH SarabunIT๙" w:hAnsi="TH SarabunIT๙" w:cs="TH SarabunIT๙"/>
          <w:sz w:val="32"/>
          <w:szCs w:val="32"/>
          <w:cs/>
        </w:rPr>
        <w:tab/>
      </w:r>
      <w:r w:rsidRPr="00885247">
        <w:rPr>
          <w:rFonts w:ascii="TH SarabunIT๙" w:hAnsi="TH SarabunIT๙" w:cs="TH SarabunIT๙"/>
          <w:sz w:val="32"/>
          <w:szCs w:val="32"/>
          <w:cs/>
        </w:rPr>
        <w:tab/>
        <w:t xml:space="preserve">       องค์การบริหารส่วนตำบลคลองไทร สนับสนุนและส่งเสริมให้ประชาชนได้รับโอกาสเท่าเทียมกันที่จะเรียนรู้และฝึกอบรมได้ตลอดชีวิตและมีปัญญาเป็นทุนไว้สร้างงานและสร้างรายได้ โดยยึดหลักการศึกษาสร้างชาติ สร้างคน และสร้างงาน ดังนี้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สนับสนุนนโยบายรัฐบาล ในการป้องกัน ปราบปรามและบำบัดยาเสพติด รวมทั้ง</w:t>
      </w:r>
    </w:p>
    <w:p w:rsidR="00213735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จัดให้มีสนามกีฬาที่ได้มาตรฐานและมีการจัดการแข่งขันกีฬาในระดับหมู่บ้านและตำบล เพื่อให้ประชาชนสามารถใช้ประโยชน์และทำกิจกรรมต่างๆร่วมกัน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สนับสนุนการศึกษาแก่เด็กนักเรียนที่ยากจนและด้อยโอกาส และประชาชนทั่วไป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สนับสนุนวัสดุ อุปกรณ์ สื่อการเรียนการสอนเพื่อการศึกษาให้แก่โรงเรียนในเขต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พื้นที่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สนับสนุนและส่งเสริมให้ประชาชนในตำบลคลองไทรมีความรู้เกี่ยวกับโรคภัยไข้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lastRenderedPageBreak/>
        <w:t>เจ็บต่างๆรวมทั้งสามารถปฐมพยาบาลเบื้องต้นได้</w:t>
      </w:r>
    </w:p>
    <w:p w:rsidR="00213735" w:rsidRPr="00885247" w:rsidRDefault="00213735" w:rsidP="00213735">
      <w:pPr>
        <w:numPr>
          <w:ilvl w:val="1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เฝ้าระวัง ติดตาม สังเกตการณ์ และแก้ไขปัญหาโรคระบาดที่อาจจะเกิดขึ้นใน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ตำบลคลองไทร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4.6 พัฒนาศูนย์พัฒนาเด็กเล็กให้ได้มาตรฐาน มีความปลอดภัย เด็กๆในศูนย์มีสุขภาวะที่ดี ส่งเสริมพัฒนาการเด็กทั้ง 4 ด้าน คือ ร่างกาย อารมณ์ สังคม และสติปัญญา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4.7 พัฒนา/ปรับปรุงระบบสาธารณูปโภค ระบบสาธารณสุข ให้มีมาตรฐานที่สูงขึ้น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4.8 ส่งเสริมสนับสนุนอินเตอร์เน็ตความเร็วสูงเพื่อใช้ในการสืบค้นข้อมูลและเข้าถึงเครือข่ายต่างๆในการเรียนรู้</w:t>
      </w:r>
    </w:p>
    <w:p w:rsidR="00213735" w:rsidRPr="00885247" w:rsidRDefault="00213735" w:rsidP="00213735">
      <w:pPr>
        <w:jc w:val="both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4.9 ส่งเสริมสนับสนุนกิจกรรมการแข่งขันกีฬาทั้งภายในและภายนอกเพื่อส่งเสริมและพัฒนาให้เยาวชน ประชาชนได้รับโอกาสในการเล่นกีฬาอย่างถูกวิธีและการออกกำลังกายอย่างทั่วถึง</w:t>
      </w:r>
    </w:p>
    <w:p w:rsidR="00213735" w:rsidRPr="00885247" w:rsidRDefault="00213735" w:rsidP="00213735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นโยบายด้านทรัพยากรธรรมชาติและสิ่งแวดล้อม</w:t>
      </w:r>
    </w:p>
    <w:p w:rsidR="00213735" w:rsidRPr="00885247" w:rsidRDefault="00213735" w:rsidP="0021373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องค์การบริหารส่วนตำบลคลองไทร มีนโยบายในการฟื้นฟูสภาพและการป้องกันการ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เสื่อมโทรมไปของทรัพยากรธรรมชาติและสิ่งแวดล้อม ดังนี้ 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อนุรักษ์ทรัพยากรธรรมชาติ และสิ่งแวดล้อม โดยการรณรงค์ให้ประชาชนชาว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ตำบลคลองไทรเห็นคุณค่าและมีจิตสำนึก จัดสร้างระบบศูนย์รวมใจการกำจัดขยะมูลฝอย สิ่งปฏิกูล ดูแลรักษาและพัฒนาแหล่งธรรมชาติ แหล่งน้ำที่สร้างขึ้นให้ดีอย่างต่อเนื่อง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ส่งเสริม สนับสนุนการปรับปรุงภูมิทัศน์ และสิ่งแวดล้อมของทรัพยากรธรรมชาติ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ให้คงสภาพที่สวยงาม</w:t>
      </w:r>
    </w:p>
    <w:p w:rsidR="00213735" w:rsidRPr="00885247" w:rsidRDefault="00213735" w:rsidP="00213735">
      <w:pPr>
        <w:numPr>
          <w:ilvl w:val="1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ส่งเสริม สนับสนุนโครงการสำนักงานน่าอยู่</w:t>
      </w:r>
    </w:p>
    <w:p w:rsidR="00213735" w:rsidRPr="00885247" w:rsidRDefault="00213735" w:rsidP="00213735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524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นโยบายด้านการเมืองการปกครอง</w:t>
      </w:r>
    </w:p>
    <w:p w:rsidR="00213735" w:rsidRPr="00885247" w:rsidRDefault="00213735" w:rsidP="0021373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องค์การบริหารส่วนตำบลคลองไทร จะส่งเสริมให้คนดีเข้ามาปกครองบ้านเมือง และ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>บริหารโดยหลัก</w:t>
      </w:r>
      <w:proofErr w:type="spellStart"/>
      <w:r w:rsidRPr="0088524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885247">
        <w:rPr>
          <w:rFonts w:ascii="TH SarabunIT๙" w:hAnsi="TH SarabunIT๙" w:cs="TH SarabunIT๙"/>
          <w:sz w:val="32"/>
          <w:szCs w:val="32"/>
          <w:cs/>
        </w:rPr>
        <w:t>บาล ซึ่งมุ่งผลสัมฤทธิ์ของงานเป็นหลัก ดังนั้นจึงมีนโยบาย ดังนี้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6.1 ส่งเสริมสนับสนุนการปกครอง ระบอบประชาธิปไตยโดยมุ่งเน้นให้ประชาชนมีส่วนร่วมในทุกๆด้าน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6.2 ให้ความร่วมมือช่วยเหลือ องค์กรปกครองส่วนท้องถิ่นและหน่วยงานอื่นๆทุกแห่งทุกกรณีที่มีเหตุจำเป็นเร่งด่วนอันจะก่อให้เกิดความเสียหายร้ายแรงต่อราษฎร์ในเขตตำบลคลองไทร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6.3 เพิ่มประสิทธิภาพของการประชาสัมพันธ์แบบ</w:t>
      </w:r>
      <w:proofErr w:type="spellStart"/>
      <w:r w:rsidRPr="0088524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85247">
        <w:rPr>
          <w:rFonts w:ascii="TH SarabunIT๙" w:hAnsi="TH SarabunIT๙" w:cs="TH SarabunIT๙"/>
          <w:sz w:val="32"/>
          <w:szCs w:val="32"/>
          <w:cs/>
        </w:rPr>
        <w:t>การ เพื่อเป็นการสร้างภาพพจน์ สถาบันองค์การบริหารส่วนตำบล ให้ประชาชนยอมรับและให้ความเชื่อถือ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6.4 มุ่งเน้นพัฒนาฝึกอบรมให้แก่ผู้บริหาร สมาชิกสภาองค์การบริหารส่วนตำบล ผู้นำชุมชน กรรมการหมู่บ้าน พนักงานส่วนตำบล ตลอดจนพนักงานจ้าง ได้เพิ่มพูนความรู้ ทักษะ และมีประสบการณ์ในการทำงาน เพิ่มแนวคิดในการพัฒนาตำบลคลองไทรมากยิ่งขึ้น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 xml:space="preserve">                                 6.5 ส่งเสริมการประชาสัมพันธ์ข้อมูลข่าวสาร เอกสาร วารสารเผยแพร่กิจกรรมให้ประชาชนได้รับทราบ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ab/>
      </w:r>
      <w:r w:rsidRPr="00885247">
        <w:rPr>
          <w:rFonts w:ascii="TH SarabunIT๙" w:hAnsi="TH SarabunIT๙" w:cs="TH SarabunIT๙"/>
          <w:sz w:val="32"/>
          <w:szCs w:val="32"/>
          <w:cs/>
        </w:rPr>
        <w:tab/>
        <w:t>การกำหนดนโยบายการบริหารขององค์การบริหารส่วนตำบลคลองไทร ดังกล่าวได้วางอยู่บนพื้นฐานความเป็นจริงของด้านเศรษฐกิจ สังคม การเมือง และสถานการณ์ในปัจจุบัน และเพื่อให้สามารถดำเนินนโยบายจนบรรลุเป้าหมายตามที่กำหนดไว้ได้ ทั้งนี้การปฏิบัติงานตามอำนาจหน้าที่ขององค์การบริหาร</w:t>
      </w:r>
      <w:r w:rsidRPr="00885247">
        <w:rPr>
          <w:rFonts w:ascii="TH SarabunIT๙" w:hAnsi="TH SarabunIT๙" w:cs="TH SarabunIT๙"/>
          <w:sz w:val="32"/>
          <w:szCs w:val="32"/>
          <w:cs/>
        </w:rPr>
        <w:lastRenderedPageBreak/>
        <w:t>ส่วนตำบลคลองไทร ต้องเป็นไปเพื่อประโยชน์สุขของประชาชนชาวตำบลคลองไทร โดยใช้วิธีการบริหารบ้านเมืองที่ดี และคำนึงถึงการมีส่วนร่วมของประชาชนในการแสดงความคิดเห็นในการจัดทำแผนพัฒนาท้องถิ่น การจัดทำงบประมาณ การจัดซื้อจัดจ้าง การตรวจสอบ การประเมินผลการปฏิบัติงานอย่างโปร่งใส และการเปิดเผยข้อมูลข่าวสารให้เป็นไปตามกฎหมายระเบียบข้อบังคับว่าด้วยการนั้น</w:t>
      </w:r>
    </w:p>
    <w:p w:rsidR="00213735" w:rsidRPr="00885247" w:rsidRDefault="00213735" w:rsidP="002137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5247">
        <w:rPr>
          <w:rFonts w:ascii="TH SarabunIT๙" w:hAnsi="TH SarabunIT๙" w:cs="TH SarabunIT๙"/>
          <w:sz w:val="32"/>
          <w:szCs w:val="32"/>
          <w:cs/>
        </w:rPr>
        <w:tab/>
      </w:r>
      <w:r w:rsidRPr="00885247">
        <w:rPr>
          <w:rFonts w:ascii="TH SarabunIT๙" w:hAnsi="TH SarabunIT๙" w:cs="TH SarabunIT๙"/>
          <w:sz w:val="32"/>
          <w:szCs w:val="32"/>
          <w:cs/>
        </w:rPr>
        <w:tab/>
        <w:t>นโยบายทั้ง 6 ด้านที่กระผมได้แถลงต่อสภาองค์การบริหารส่วนตำบลคลองไทรดังกล่าวข้างต้นจะประสบความสำเร็จได้นั้นต้องได้รับความร่วมมือจาก ประธานสภาฯ รองประธานสภาฯ สมาชิกสภาองค์การบริหารส่วนตำบลคลองไทร กำนัน ผู้ใหญ่บ้าน ผู้นำชุมชน หน่วยงานต่างๆ ภายในชุมชน และข้าราชการ พนักงานส่วนตำบล พนักงานจ้างในฐานะผู้ปฏิบัติงานในการขับเคลื่อนนโยบายไปสู่การปฏิบัติ และที่สำคัญอย่างยิ่งคือจากประชาชนในตำบลคลองไทร ซึ่งกระผมในฐานะที่เป็นผู้ได้รับการเลือกตั้งจากประชาชนชาวตำบลคลองไทร ในตำแหน่งนายกองค์การบริหารส่วนตำบลคลองไทร ตามกระบวนการประชาธิปไตย กระผมพร้อมคณะผู้บริหารจะบริหารงานขององค์การบริหารส่วนตำบลคลองไทรให้บรรลุวัตถุประสงค์ตามนโยบายที่แถลงไว้ต่อสภาองค์การบริหารส่วนตำบลคลองไทร เพื่อประโยชน์ของทางราชการ และประโยชน์สุขของประชาชนชาวตำบลคลองไทร กระผมขอแถลงนโยบายไว้เพียงเท่านี้ ขอขอบคุณ</w:t>
      </w:r>
    </w:p>
    <w:p w:rsidR="00EF3E2A" w:rsidRDefault="00EF3E2A">
      <w:pPr>
        <w:rPr>
          <w:rFonts w:hint="cs"/>
        </w:rPr>
      </w:pPr>
    </w:p>
    <w:p w:rsidR="00F171C9" w:rsidRDefault="00F171C9">
      <w:pPr>
        <w:rPr>
          <w:rFonts w:hint="cs"/>
        </w:rPr>
      </w:pPr>
    </w:p>
    <w:p w:rsidR="00F171C9" w:rsidRPr="00F171C9" w:rsidRDefault="00F171C9">
      <w:pPr>
        <w:rPr>
          <w:rFonts w:ascii="TH SarabunPSK" w:hAnsi="TH SarabunPSK" w:cs="TH SarabunPSK"/>
          <w:b/>
          <w:bCs/>
          <w:i/>
          <w:iCs/>
          <w:sz w:val="36"/>
          <w:szCs w:val="40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>นาย</w:t>
      </w:r>
      <w:proofErr w:type="spellStart"/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>เชวงศัก</w:t>
      </w:r>
      <w:proofErr w:type="spellEnd"/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 xml:space="preserve">  ภูมิไชยา</w:t>
      </w:r>
    </w:p>
    <w:p w:rsidR="00F171C9" w:rsidRPr="00F171C9" w:rsidRDefault="00F171C9">
      <w:pPr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</w:pP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ab/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ab/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ab/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ab/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ab/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i/>
          <w:iCs/>
          <w:sz w:val="36"/>
          <w:szCs w:val="40"/>
          <w:cs/>
        </w:rPr>
        <w:t xml:space="preserve">   </w:t>
      </w:r>
      <w:r w:rsidRPr="00F171C9">
        <w:rPr>
          <w:rFonts w:ascii="TH SarabunPSK" w:hAnsi="TH SarabunPSK" w:cs="TH SarabunPSK"/>
          <w:b/>
          <w:bCs/>
          <w:i/>
          <w:iCs/>
          <w:sz w:val="36"/>
          <w:szCs w:val="40"/>
          <w:cs/>
        </w:rPr>
        <w:t>นายกองค์การบริหารส่วนตำบลคลองไทร</w:t>
      </w:r>
    </w:p>
    <w:sectPr w:rsidR="00F171C9" w:rsidRPr="00F171C9" w:rsidSect="00EF3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631C"/>
    <w:multiLevelType w:val="multilevel"/>
    <w:tmpl w:val="FC6E95B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13735"/>
    <w:rsid w:val="00213735"/>
    <w:rsid w:val="00EF3E2A"/>
    <w:rsid w:val="00F1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HOMECOM</dc:creator>
  <cp:lastModifiedBy>HOMECOM</cp:lastModifiedBy>
  <cp:revision>2</cp:revision>
  <dcterms:created xsi:type="dcterms:W3CDTF">2014-08-01T03:52:00Z</dcterms:created>
  <dcterms:modified xsi:type="dcterms:W3CDTF">2014-08-01T03:56:00Z</dcterms:modified>
</cp:coreProperties>
</file>